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821" w14:textId="3E5CE6F9" w:rsid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0D15B680" w14:textId="77777777" w:rsidR="00AC0208" w:rsidRPr="003C0B61" w:rsidRDefault="00AC0208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1FA65207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5333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motive medicale,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01BD51" w14:textId="77777777" w:rsidR="00A93F47" w:rsidRDefault="003C0B61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încadrare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eliberat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24BB584C" w:rsidR="00A93F47" w:rsidRPr="00A93F47" w:rsidRDefault="00A93F47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cabinetul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familie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acolo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unde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nu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există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medic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4237300E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388BA405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1334" w14:textId="77777777"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498DA55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D6A60" w14:textId="6C975181"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1EC4FE" w14:textId="2B77F2F5" w:rsidR="00AC0208" w:rsidRDefault="00AC0208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B05AB3" w14:textId="77777777" w:rsidR="00AC0208" w:rsidRDefault="00AC0208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549AA" w14:textId="6DE0227C" w:rsidR="00533378" w:rsidRPr="007C6425" w:rsidRDefault="00533378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AC020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176966665"/>
      <w:r w:rsidR="00AC0208">
        <w:rPr>
          <w:rFonts w:ascii="Times New Roman" w:hAnsi="Times New Roman" w:cs="Times New Roman"/>
          <w:i/>
          <w:sz w:val="24"/>
          <w:szCs w:val="24"/>
        </w:rPr>
        <w:t>Școala Gimnazială nr.1 Jilava</w:t>
      </w:r>
      <w:bookmarkEnd w:id="2"/>
      <w:r w:rsidR="00AC0208">
        <w:rPr>
          <w:rFonts w:ascii="Times New Roman" w:hAnsi="Times New Roman" w:cs="Times New Roman"/>
          <w:i/>
          <w:sz w:val="24"/>
          <w:szCs w:val="24"/>
        </w:rPr>
        <w:t>,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1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0258" w14:textId="77777777" w:rsidR="000D6118" w:rsidRDefault="000D6118" w:rsidP="003C0B61">
      <w:pPr>
        <w:spacing w:after="0" w:line="240" w:lineRule="auto"/>
      </w:pPr>
      <w:r>
        <w:separator/>
      </w:r>
    </w:p>
  </w:endnote>
  <w:endnote w:type="continuationSeparator" w:id="0">
    <w:p w14:paraId="2F5166AB" w14:textId="77777777" w:rsidR="000D6118" w:rsidRDefault="000D6118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E832" w14:textId="77777777" w:rsidR="000D6118" w:rsidRDefault="000D6118" w:rsidP="003C0B61">
      <w:pPr>
        <w:spacing w:after="0" w:line="240" w:lineRule="auto"/>
      </w:pPr>
      <w:r>
        <w:separator/>
      </w:r>
    </w:p>
  </w:footnote>
  <w:footnote w:type="continuationSeparator" w:id="0">
    <w:p w14:paraId="64509776" w14:textId="77777777" w:rsidR="000D6118" w:rsidRDefault="000D6118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B185" w14:textId="24C1EAE4" w:rsidR="003C0B61" w:rsidRPr="00E45CFB" w:rsidRDefault="002A12F9" w:rsidP="00AC0208">
    <w:pPr>
      <w:pStyle w:val="Header"/>
      <w:jc w:val="center"/>
      <w:rPr>
        <w:rFonts w:ascii="Times New Roman" w:hAnsi="Times New Roman" w:cs="Times New Roman"/>
        <w:sz w:val="24"/>
        <w:szCs w:val="24"/>
      </w:rPr>
    </w:pPr>
    <w:bookmarkStart w:id="3" w:name="_Hlk176966678"/>
    <w:r>
      <w:rPr>
        <w:rFonts w:ascii="Times New Roman" w:hAnsi="Times New Roman" w:cs="Times New Roman"/>
        <w:sz w:val="24"/>
        <w:szCs w:val="24"/>
      </w:rPr>
      <w:t xml:space="preserve">ȘCOALA GIMNAZIALĂ </w:t>
    </w:r>
    <w:r w:rsidR="00AC0208">
      <w:rPr>
        <w:rFonts w:ascii="Times New Roman" w:hAnsi="Times New Roman" w:cs="Times New Roman"/>
        <w:sz w:val="24"/>
        <w:szCs w:val="24"/>
      </w:rPr>
      <w:t>NR.1 JILAVA</w:t>
    </w:r>
  </w:p>
  <w:bookmarkEnd w:id="3"/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6118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A5B2B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1A64"/>
    <w:rsid w:val="00247DF8"/>
    <w:rsid w:val="00261820"/>
    <w:rsid w:val="00261FCE"/>
    <w:rsid w:val="002641F0"/>
    <w:rsid w:val="00290A76"/>
    <w:rsid w:val="00295C8E"/>
    <w:rsid w:val="002A12F9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07D4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C0208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55</cp:revision>
  <dcterms:created xsi:type="dcterms:W3CDTF">2021-11-08T09:06:00Z</dcterms:created>
  <dcterms:modified xsi:type="dcterms:W3CDTF">2024-09-11T14:04:00Z</dcterms:modified>
</cp:coreProperties>
</file>